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9B" w:rsidRPr="00FE54BE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F7FBE" w:rsidRPr="00FE54BE" w:rsidRDefault="002F0571" w:rsidP="001F7FB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E54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1F7FBE" w:rsidRPr="00FE54B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1F7FBE" w:rsidRPr="00FE54BE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ГБПОУ                  </w:t>
      </w:r>
    </w:p>
    <w:p w:rsidR="001F7FBE" w:rsidRPr="001F7FBE" w:rsidRDefault="001F7FBE" w:rsidP="001F7FBE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1F7FBE" w:rsidRPr="00FE54BE" w:rsidRDefault="001F7FBE" w:rsidP="001F7F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54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FE54BE">
        <w:rPr>
          <w:rFonts w:ascii="Times New Roman" w:eastAsia="Calibri" w:hAnsi="Times New Roman" w:cs="Times New Roman"/>
          <w:b/>
          <w:sz w:val="28"/>
          <w:szCs w:val="28"/>
        </w:rPr>
        <w:t xml:space="preserve">____________ /Ф. Ф. </w:t>
      </w:r>
      <w:proofErr w:type="spellStart"/>
      <w:r w:rsidR="00FE54BE">
        <w:rPr>
          <w:rFonts w:ascii="Times New Roman" w:eastAsia="Calibri" w:hAnsi="Times New Roman" w:cs="Times New Roman"/>
          <w:b/>
          <w:sz w:val="28"/>
          <w:szCs w:val="28"/>
        </w:rPr>
        <w:t>Аюпов</w:t>
      </w:r>
      <w:proofErr w:type="spellEnd"/>
    </w:p>
    <w:p w:rsidR="001F7FBE" w:rsidRPr="001F7FBE" w:rsidRDefault="001F7FBE" w:rsidP="001F7FBE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1F7FBE" w:rsidRPr="001F7FBE" w:rsidRDefault="001F7FBE" w:rsidP="001F7FBE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FE54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1F7F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F7FB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«____» ___________ 201_ </w:t>
      </w:r>
      <w:r w:rsidRPr="001F7FBE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1F7FBE">
        <w:rPr>
          <w:rFonts w:ascii="Times New Roman" w:eastAsia="Calibri" w:hAnsi="Times New Roman" w:cs="Times New Roman"/>
          <w:b/>
          <w:caps/>
          <w:sz w:val="28"/>
          <w:szCs w:val="28"/>
        </w:rPr>
        <w:t>.</w:t>
      </w:r>
    </w:p>
    <w:p w:rsidR="0055199B" w:rsidRPr="00FE54BE" w:rsidRDefault="0055199B" w:rsidP="001F7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Pr="00FE54BE">
        <w:rPr>
          <w:rFonts w:ascii="Times New Roman" w:hAnsi="Times New Roman" w:cs="Times New Roman"/>
          <w:b/>
          <w:sz w:val="28"/>
          <w:szCs w:val="28"/>
        </w:rPr>
        <w:tab/>
      </w:r>
      <w:r w:rsidR="001F7FBE" w:rsidRPr="00FE54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203" w:rsidRPr="00FE54BE" w:rsidRDefault="00EA4203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4203" w:rsidRPr="00FE54BE" w:rsidRDefault="00EA4203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4203" w:rsidRPr="00FE54BE" w:rsidRDefault="00EA4203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4203" w:rsidRPr="00FE54BE" w:rsidRDefault="00EA4203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>Работы библиотеки</w:t>
      </w: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47339F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 w:rsidRPr="00FE54BE">
        <w:rPr>
          <w:rFonts w:ascii="Times New Roman" w:hAnsi="Times New Roman" w:cs="Times New Roman"/>
          <w:b/>
          <w:sz w:val="28"/>
          <w:szCs w:val="28"/>
        </w:rPr>
        <w:t>Аксубаевский</w:t>
      </w:r>
      <w:proofErr w:type="spellEnd"/>
      <w:r w:rsidRPr="00FE54BE">
        <w:rPr>
          <w:rFonts w:ascii="Times New Roman" w:hAnsi="Times New Roman" w:cs="Times New Roman"/>
          <w:b/>
          <w:sz w:val="28"/>
          <w:szCs w:val="28"/>
        </w:rPr>
        <w:t xml:space="preserve"> техникум универсальных технологий</w:t>
      </w:r>
      <w:r w:rsidR="0055199B" w:rsidRPr="00FE54BE">
        <w:rPr>
          <w:rFonts w:ascii="Times New Roman" w:hAnsi="Times New Roman" w:cs="Times New Roman"/>
          <w:b/>
          <w:sz w:val="28"/>
          <w:szCs w:val="28"/>
        </w:rPr>
        <w:t>»</w:t>
      </w: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>На  201</w:t>
      </w:r>
      <w:r w:rsidR="0047339F" w:rsidRPr="00FE54BE">
        <w:rPr>
          <w:rFonts w:ascii="Times New Roman" w:hAnsi="Times New Roman" w:cs="Times New Roman"/>
          <w:b/>
          <w:sz w:val="28"/>
          <w:szCs w:val="28"/>
        </w:rPr>
        <w:t>6</w:t>
      </w:r>
      <w:r w:rsidRPr="00FE54BE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47339F" w:rsidRPr="00FE54BE">
        <w:rPr>
          <w:rFonts w:ascii="Times New Roman" w:hAnsi="Times New Roman" w:cs="Times New Roman"/>
          <w:b/>
          <w:sz w:val="28"/>
          <w:szCs w:val="28"/>
        </w:rPr>
        <w:t>7</w:t>
      </w:r>
      <w:r w:rsidRPr="00FE54BE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55199B" w:rsidRPr="00FE54BE" w:rsidRDefault="0055199B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1F7FBE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551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99B" w:rsidRPr="00FE54BE" w:rsidRDefault="0055199B" w:rsidP="00460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FBE" w:rsidRPr="00FE54BE" w:rsidRDefault="0047339F" w:rsidP="001F7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E">
        <w:rPr>
          <w:rFonts w:ascii="Times New Roman" w:hAnsi="Times New Roman" w:cs="Times New Roman"/>
          <w:b/>
          <w:sz w:val="28"/>
          <w:szCs w:val="28"/>
        </w:rPr>
        <w:t>Аксубаево 2016</w:t>
      </w:r>
    </w:p>
    <w:p w:rsidR="001F7FBE" w:rsidRPr="00AF201C" w:rsidRDefault="001F7FBE" w:rsidP="001F7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ЗАДАЧИ  БИБЛИОТЕКИ.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1. Формирование у студентов навыков независимого библиотечного пользователя: обучение пользованию разными носителями  информации,  поиску, отбору информации.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2.   Совершенствование идеологической и идейно-воспитательной работы.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3.   Привитие  навыков здорового образа жизни.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4. Формирование интереса к  книге, чтению: «Человек читающий - человек   успешный»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5. Выявление информационных потребностей и удовлетворение запросов педагогических кадров колледжа в области новых информационных технологий.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6.  Компьютерная  каталогизация и обработка информационных средств (книг, учебников, периодических изданий).  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НАПРАВЛЕНИЯ ДЕЯТЕЛЬНОСТИ БИБЛИОТЕКИ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1. Оказание методической консультационной помощи педагогам, студентам, родителям в получении информации из библиотеки.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2. Создание условий для </w:t>
      </w:r>
      <w:r w:rsidR="00796674" w:rsidRPr="00AF201C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в получении информации о педагогической и методической литературе, о новых средствах  обучения.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3. Создание условий студентам, учителям, родителям для чтения книг, периодики. Работы  с компьютерными программами.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4. Формирование, комплектование и сохранность фонда.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ОСНОВНЫЕ ФУНКЦИИ БИБЛИОТЕКИ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- поддерживать и обеспечивать образовательные цели, сформулированные в концепции  программы колледжа.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2. Информационная - предоставлять возможность использовать информацию вне зависимости от ее вида, формата, носителя.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Культурная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Работа с читателями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1.Пополнение базы данных «Читатели»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сентябрь-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новыми пользователями (первые курсы)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>ктябрь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2.Книговыдача основных учебников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в течении  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учителям - предметникам  и мастерам на курс                       года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3.Индивидуальная выдача книг студентам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в течении 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1-х курсов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>ода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4.Помощь студентам в подборе необходимой 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литературы для написания курсовых работ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постоянно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и дипломных проектов.</w:t>
      </w:r>
    </w:p>
    <w:p w:rsidR="0055199B" w:rsidRPr="00AF201C" w:rsidRDefault="0055199B" w:rsidP="005519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Библиографические справки, списки, подбор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постоянно</w:t>
      </w: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литературы по запросам пользователей.</w:t>
      </w:r>
    </w:p>
    <w:p w:rsidR="0055199B" w:rsidRPr="00AF201C" w:rsidRDefault="0055199B" w:rsidP="005519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Качественное обслуживание студентов </w:t>
      </w:r>
      <w:r w:rsidR="00796674"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постоянно</w:t>
      </w:r>
    </w:p>
    <w:p w:rsidR="0055199B" w:rsidRPr="00AF201C" w:rsidRDefault="00796674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55199B" w:rsidRPr="00AF201C">
        <w:rPr>
          <w:rFonts w:ascii="Times New Roman" w:eastAsia="Times New Roman" w:hAnsi="Times New Roman" w:cs="Times New Roman"/>
          <w:sz w:val="28"/>
          <w:szCs w:val="28"/>
        </w:rPr>
        <w:t>абонементе и в читальном зале.</w:t>
      </w:r>
      <w:r w:rsidR="0055199B"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="0055199B"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="0055199B"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="0055199B" w:rsidRPr="00AF201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199B" w:rsidRPr="00AF201C" w:rsidRDefault="0055199B" w:rsidP="005519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Работа с задолжниками.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Постоянно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Работа с фондом.</w:t>
      </w:r>
    </w:p>
    <w:p w:rsidR="0055199B" w:rsidRPr="00AF201C" w:rsidRDefault="0055199B" w:rsidP="0055199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ab/>
        <w:t>Комплектование фонда.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Сбор сведений о недостающей литературе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1раз в полугодие</w:t>
      </w:r>
    </w:p>
    <w:p w:rsidR="0055199B" w:rsidRPr="00AF201C" w:rsidRDefault="0055199B" w:rsidP="0055199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у предметников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Комплектование фонда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учебной литературой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1раз в полугодие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      и электронными носителями.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выдачу книг по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proofErr w:type="gramEnd"/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библиотечной системе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течение года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фонда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периодическими</w:t>
      </w:r>
      <w:proofErr w:type="gramEnd"/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изданиями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1раз в полугодие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Обработка вновь поступивших книг и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по мере периодических изданий, запись их в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поступления</w:t>
      </w:r>
    </w:p>
    <w:p w:rsidR="0055199B" w:rsidRPr="00AF201C" w:rsidRDefault="0055199B" w:rsidP="00551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       электронный каталог.</w:t>
      </w:r>
    </w:p>
    <w:p w:rsidR="0055199B" w:rsidRPr="00AF201C" w:rsidRDefault="0055199B" w:rsidP="00551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Работа с методистами и преподавателями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в течение года</w:t>
      </w: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по выявлению необходимой литературы</w:t>
      </w: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учебного процесса. </w:t>
      </w: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Внутренняя работа с фондом.</w:t>
      </w:r>
    </w:p>
    <w:p w:rsidR="0055199B" w:rsidRPr="00AF201C" w:rsidRDefault="0055199B" w:rsidP="0055199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99B" w:rsidRPr="00AF201C" w:rsidRDefault="0055199B" w:rsidP="005519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Провести полную инвентаризацию фонда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в течение года</w:t>
      </w:r>
    </w:p>
    <w:p w:rsidR="0055199B" w:rsidRPr="00AF201C" w:rsidRDefault="0055199B" w:rsidP="0055199B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и написать индикаторы на все книги</w:t>
      </w:r>
    </w:p>
    <w:p w:rsidR="0055199B" w:rsidRPr="00AF201C" w:rsidRDefault="0055199B" w:rsidP="005519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Очистить фонд от устаревшей литературы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течение года</w:t>
      </w:r>
    </w:p>
    <w:p w:rsidR="0055199B" w:rsidRPr="00AF201C" w:rsidRDefault="0055199B" w:rsidP="005519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Провести списание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устаревшей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и ветхой</w:t>
      </w:r>
    </w:p>
    <w:p w:rsidR="0055199B" w:rsidRPr="00AF201C" w:rsidRDefault="0055199B" w:rsidP="0055199B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в течение года</w:t>
      </w:r>
    </w:p>
    <w:p w:rsidR="0055199B" w:rsidRPr="00AF201C" w:rsidRDefault="0055199B" w:rsidP="005519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списка «Новые поступления» и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по мере </w:t>
      </w:r>
    </w:p>
    <w:p w:rsidR="0055199B" w:rsidRPr="00AF201C" w:rsidRDefault="0055199B" w:rsidP="0055199B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ознакомление с ним преподавателей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>оступления книг</w:t>
      </w:r>
    </w:p>
    <w:p w:rsidR="0055199B" w:rsidRPr="00AF201C" w:rsidRDefault="0055199B" w:rsidP="005519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Работа по списанию ветхой литературы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июль – август</w:t>
      </w:r>
    </w:p>
    <w:p w:rsidR="0055199B" w:rsidRPr="00AF201C" w:rsidRDefault="0055199B" w:rsidP="0055199B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pStyle w:val="a3"/>
        <w:spacing w:after="0" w:line="240" w:lineRule="auto"/>
        <w:ind w:left="70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b/>
          <w:sz w:val="28"/>
          <w:szCs w:val="28"/>
        </w:rPr>
        <w:t>Хозяйственные работы в библиотеке.</w:t>
      </w:r>
    </w:p>
    <w:p w:rsidR="0055199B" w:rsidRPr="00AF201C" w:rsidRDefault="0055199B" w:rsidP="0079667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Оформить стенды по истории КПК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сентябрь</w:t>
      </w:r>
    </w:p>
    <w:p w:rsidR="0055199B" w:rsidRPr="00AF201C" w:rsidRDefault="0055199B" w:rsidP="0055199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Пополнить музейную композицию </w:t>
      </w:r>
    </w:p>
    <w:p w:rsidR="0055199B" w:rsidRPr="00AF201C" w:rsidRDefault="0055199B" w:rsidP="0055199B">
      <w:pPr>
        <w:pStyle w:val="a3"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«Люди. Время. Книги».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</w:r>
      <w:r w:rsidRPr="00AF201C">
        <w:rPr>
          <w:rFonts w:ascii="Times New Roman" w:eastAsia="Times New Roman" w:hAnsi="Times New Roman" w:cs="Times New Roman"/>
          <w:sz w:val="28"/>
          <w:szCs w:val="28"/>
        </w:rPr>
        <w:tab/>
        <w:t>В течени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5199B" w:rsidRPr="00AF201C" w:rsidRDefault="0055199B" w:rsidP="0055199B">
      <w:pPr>
        <w:pStyle w:val="a3"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pStyle w:val="a3"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pStyle w:val="a3"/>
        <w:spacing w:after="0" w:line="240" w:lineRule="auto"/>
        <w:ind w:left="1065"/>
        <w:rPr>
          <w:rFonts w:ascii="Times New Roman" w:eastAsia="Times New Roman" w:hAnsi="Times New Roman" w:cs="Times New Roman"/>
          <w:sz w:val="28"/>
          <w:szCs w:val="28"/>
        </w:rPr>
      </w:pPr>
    </w:p>
    <w:p w:rsidR="0055199B" w:rsidRPr="00AF201C" w:rsidRDefault="0055199B" w:rsidP="0055199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6674" w:rsidRPr="00AF201C" w:rsidRDefault="00796674" w:rsidP="0055199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99B" w:rsidRPr="00AF201C" w:rsidRDefault="0055199B" w:rsidP="0055199B">
      <w:pPr>
        <w:pStyle w:val="a6"/>
        <w:shd w:val="clear" w:color="auto" w:fill="FFFFFF"/>
        <w:spacing w:before="0" w:beforeAutospacing="0" w:after="0" w:afterAutospacing="0"/>
        <w:ind w:right="750"/>
        <w:rPr>
          <w:sz w:val="28"/>
          <w:szCs w:val="28"/>
        </w:rPr>
      </w:pPr>
    </w:p>
    <w:p w:rsidR="003160EE" w:rsidRPr="00AF201C" w:rsidRDefault="003160EE" w:rsidP="003160E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Календарь знаменательных и памятных дат на 2016/2017 учебный год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0 1 6/2017 УЧЕБНЫЙ ГОД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2016 ГОД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С Е Н Т Я Б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сентября — 160 лет со дня рождения русского поэта Иннокентия Федоровича Анненского (1856—1909)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сентября — 110 лет со дня рождения русского писателя-фантаста Александра Петровича Казанцева (1906—2002)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3 сентября — 75 лет со дня рождения русского писателя Сергея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Донатовича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 Довлатова (1941—1990)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8 сентября — Международный день распространения грамотности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12 сентября — 95 лет со дня рождения польского писателя-фантаста Станислава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Лема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(1921)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12 сентября — 110 лет со дня рождения русского писателя Сергея Николаевича Маркова (1906—1979)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14 сентября — 80 лет со дня рождения русского поэта Александра Семеновича Кушнера (1936)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15 сентября — 125 лет со дня рождения английской писательницы Агаты (Клариссы) Кристи (Миллер) (1891—1976)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сентября — 150 лет со дня рождения английского писателя-фантаста Герберта Уэллса (1866—1946)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22 сентября — 125 лет со дня рождения русского писателя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Рувима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Исаевича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Фраермана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(1891—1972)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23 сентября — 80 лет со дня рождения русского писателя, драматурга Эдварда Станиславовича Радзинского (1936)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24 сентября — 120 лет со дня рождения американского писателя Френсиса Скотта Фицджеральда (1896—1940)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сентября — 110 лет со дня рождения русского драматурга Александра Петровича Штейна (1906—1993)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30 сентября — 110 лет со дня рождения русской писательницы Любови Федоровны Воронковой (1906—1976)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9 сентября - Международный день красоты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19 сентября - День рождения смайлика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19 сентября - Международный день пиратов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сентября - Международная ночь летучих мышей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22 сентября - Всемирный день без автомобиля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27 сентября - День туризма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30 сентября - День Интернета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О К Т Я Б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октября — 225 лет со дня рождения русского писателя Сергея Тимофеевича Аксакова (1791—1859)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6 октября — 85 лет со дня рождения русского поэта, прозаика, драматурга Романа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Сефа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(1931—2009)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8 октября — 85 лет со дня рождения русского писателя Юлиана Семеновича Семенова (1931—1993)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13 октября — 80 лет со дня рождения австрийской детской писательницы, лауреата Международной премии им. Х. К. Андерсена, лауреата Международной премии памяти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Астрид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Линдгрен Кристине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Нестлинг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(1936)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17 октября — 85 лет со дня рождения русского писателя Анатолия Игнатьевича Приставкина (1931—2008)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октября — 120 лет со дня рождения русского писателя, драматурга Евгения Львовича Шварца (1896—1958)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30 октября — День памяти жертв политических репрессий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октября - Международный день музыки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октября - Всемирный день вегетарианства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 октября - Всемирный день животных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22 октября - Праздник Белых Журавлей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октября - Международный день анимации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октября - День бабушек и дедушек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31 октября - Хэллоуин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>Первая пятница октября - Всемирный день улыбки (7 октября - дата для 2016 года)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Вторая пятница октября - Всемирный день яйца (14 октября - дата для 2016 года)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Н О Я Б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 ноября — 65 лет со дня учреждения Организации Объединенных Наций по вопросам образования, науки и культуры — ЮНЕСКО (1945)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7 ноября — 125 лет со дня рождения русского писателя Дмитрия Андреевича Фурманова (1891—1926)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11 ноября — 195 лет со дня рождения русского писателя Федора Михайловича Достоевского (1821—1881)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11 ноября — 115 лет со дня рождения русского писателя, художника-иллюстратора Евгения Ивановича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Чарушина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(1901—1965)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19 ноября — 305 лет со дня рождения русского поэта, ученого Михаила Васильевича Ломоносова (1711—1765)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ноября — 100 лет со дня рождения русского поэта Михаила Александровича Дудина (1916—1994)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22 ноября — 215 лет со дня рождения русского философа, лексикографа, этнографа Владимира Ивановича Даля (1801—1872)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24 ноября — 190 лет со дня рождения итальянского писателя Карло Коллоди (1826—1890)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ноября — 135 лет со дня рождения австрийского писателя Стефана Цвейга (1881—1942)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ноября — 110 лет со дня рождения русского выдающегося общественного деятеля, философа Дмитрия Сергеевича Лихачева (1906—1999)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9 ноября - Всемирный день Книги рекордов Гиннеса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16 ноября - День рукоделия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17 ноября - Международный день студентов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>18 ноября - День рождения Деда Мороза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ноября - Всемирный день ребенка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ноября - Всемирный день приветствия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ноября - Всемирный день телевидения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29 ноября - День буквы "Ё"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Первая суббота ноября - Всемирный день мужчин (5 ноября - дата для 2016 года)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Д Е К А Б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5 декабря — 115 лет со дня рождения американского кинорежиссёра, художника Уолта Диснея (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Дисни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>, 1901—1966)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9 декабря — 105 лет со дня рождения русского детского писателя Николая Владимировича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Томана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(1911—1974)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10 декабря — 195 лет со дня рождения русского поэта Николая Алексеевича Некрасова (1821—1877)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12 декабря — 195 лет со дня рождения французского писателя Гюстава Флобера (1821—1880)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12 декабря — 250 лет со дня рождения русского писателя, историка Николая Михайловича Карамзина (1766—1826)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24 декабря — 115 лет со дня рождения русского писателя Александра Александровича Фадеева (1901—1956)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 декабря - День информатики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10 декабря - Всемирный день футбола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10 декабря - День прав человека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11 декабря - Международный день танго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15 декабря - Международный день чая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декабря - День рождения кроссворда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28 декабря - Международный день кино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Я Н В А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Ь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января — День былинного богатыря Ильи Муромца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3 января — 125 лет со дня рождения английского  писателя — основоположника  литературного жанра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фэнтези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, поэта и филолога Джона Рональда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Руэла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Толкина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(1892-1973)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11 января — День заповедников и национальных парков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13 января — День российской печати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15 января — 395 лет со дня рождения французского драматурга, реформатора сценического искусства Жан Батиста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Поклена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>, театральный псевдоним Мольер (1622-1673)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16 января — 150 лет со дня рождения русского писателя, литературоведа, переводчика Викентия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Викентьевича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Вересаева (1867-1945)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24 января — 285 лет со дня рождения знаменитого французского драматурга и публициста Пьера Огюстена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Карона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де Бомарше (1732-1799)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25 января — 135 лет со дня рождения английской писательницы и литературного критика Вирджинии Вульф (1882-1941)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27 января — 185 лет со дня рождения английского писателя, математика, философа и фотографа Льюиса Кэрролла, настоящее имя Чарльз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Латуидж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Доджсон (1832-1898)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27 января — 85 лет со дня рождения русской поэтессы, автора популярных песен Риммы Федоровны Казаковой (1932-2008)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28 января — 120 лет со дня рождения русского писателя, драматурга, сценариста, Героя Социалистического Труда Валентина Петровича Катаева(1897-1986)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января – день рождения соломинки для коктейлей.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11 января – Международный день «спасибо»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января – Международный день объятий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22 января – Всемирный день снега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24 января – Международный день эскимо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29 января – Международный день без Интернета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>30 января – День деда Мороза и Снегурочки</w:t>
      </w:r>
    </w:p>
    <w:p w:rsidR="003160EE" w:rsidRPr="00AF201C" w:rsidRDefault="003160E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Ф Е В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А Л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февраля — 135 лет со дня рождения ирландского писателя и поэта Джеймса Джойса (1882-1941)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7 февраля — 205 лет со дня рождения английского писателя Чарльза Диккенса (1812-1870)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11 февраля — 100 лет со дня рождения американского писателя и сценариста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Сидни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Шелдона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, настоящее имя Сидни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Шехтель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(1917-2007)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13 февраля — Всемирный день радио (ЮНЕСКО)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20 февраля — 165 лет со дня рождения русского писателя  Николая Георгиевича Гарина-Михайловского (1852-1906)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21 февраля — Международный день родного языка  (ЮНЕСКО)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24 февраля — 125 лет со дня рождения русского писателя,   Героя Социалистического Труда Константина Александровича  Федина (1892-1977)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25 февраля — 310 лет со дня рождения итальянского  драматурга, создателя национальной комедии Карло  Гольдони (1707-1793)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26 февраля — 215 лет со дня рождения французского писателя-романтика и драматурга Виктора Мари Гюго (1802-1885)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27 февраля — 115 лет со дня рождения американского писателя, лауреата Нобелевской премии Джона Эрнста  Стейнбека (1902-1968)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17 февраля – День спонтанного проявления доброты</w:t>
      </w:r>
    </w:p>
    <w:p w:rsidR="00EA4203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27 февраля - Международный день полярного медведя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F7FBE" w:rsidRDefault="00EA4203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160EE" w:rsidRPr="00AF201C" w:rsidRDefault="001F7FB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EA4203" w:rsidRPr="00AF20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60EE" w:rsidRPr="00AF201C">
        <w:rPr>
          <w:rFonts w:ascii="Times New Roman" w:eastAsia="Times New Roman" w:hAnsi="Times New Roman" w:cs="Times New Roman"/>
          <w:sz w:val="28"/>
          <w:szCs w:val="28"/>
        </w:rPr>
        <w:t xml:space="preserve">М А </w:t>
      </w:r>
      <w:proofErr w:type="gramStart"/>
      <w:r w:rsidR="003160EE" w:rsidRPr="00AF20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3160EE" w:rsidRPr="00AF201C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марта — Всемирный день кошек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 марта — Всемирный день писателя (полное название Всемирный день мира для писателя)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15 марта — 80 лет со дня рождения русского писателя, представителя «деревенской прозы» Валентина Григорьевича Распутина (1937-2015)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21 марта — Всемирный день поэзии (ЮНЕСКО)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21 марта — Всемирный день Земли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22 марта — Всемирный день водных ресурсов (День воды)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24 марта — 140 лет со дня рождения русского писателя  Алексея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Силыча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Силантьевича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>) Новикова-Прибоя (1877-1944)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25 марта — День работника культуры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30 марта — 105 лет со дня рождения русского поэта 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драматурга Александра Константиновича Гладкова (1912-1976)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31 марта — 195 лет со дня рождения русского писателя  Дмитрия Васильевича Григоровича (1822-1899)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31 марта — 135 лет со дня рождения русского писателя, поэта и литературного критика Корнея Ивановича  Чуковского (1882-1969)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 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марта – Международный день спички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10 марта – Всемирный день сна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марта – Международный день счастья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марта – Международный день без мяса</w:t>
      </w:r>
    </w:p>
    <w:p w:rsidR="00EA4203" w:rsidRPr="00AF201C" w:rsidRDefault="00EA4203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203" w:rsidRPr="00AF201C" w:rsidRDefault="00EA4203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203" w:rsidRDefault="00EA4203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Pr="00AF201C" w:rsidRDefault="001F7FB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FBE" w:rsidRDefault="003160EE" w:rsidP="001F7FB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Р Е Л Ь</w:t>
      </w:r>
    </w:p>
    <w:p w:rsidR="001F7FBE" w:rsidRPr="00AF201C" w:rsidRDefault="001F7FBE" w:rsidP="001F7FB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апреля — 320 лет со дня рождения французского писателя, автора авантюрных романов Антуана Франсуа Прево (1697-1763)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 апреля — Международный день детской книги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6 апреля — 205 лет со дня рождения русского писателя, философа и революционера Александра Ивановича Герцена (1812-1870)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10 апреля — 80 лет со дня рождения русской поэтессы, писательницы, переводчицы Беллы Ахатовны Ахмадулиной (1937-2010)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10 апреля — 90 лет со дня рождения русского писателя Виля Владимировича Липатова (1927-1979)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19 апреля — 115 лет со дня рождения русского писателя и сценариста Вениамина Александровича Каверина (1902-1989)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22 апреля — 310 лет со дня рождения английского писателя, драматурга Генри Филдинга (1707-1754)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22 апреля — 110 лет со дня рождения выдающегося русского писателя-фантаста, учёного-палеонтолога Ивана Антоновича  Ефремова (1907-1972)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23 апреля — Всемирный день книги и защиты авторского права (ЮНЕСКО)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4 апреля - Всемирный день крысы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15 апреля – Международный день цирка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19 апреля – День подснежника</w:t>
      </w:r>
    </w:p>
    <w:p w:rsidR="003160EE" w:rsidRPr="00AF201C" w:rsidRDefault="003160EE" w:rsidP="00EA4203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29 апреля – Всемирный день танца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А Й</w:t>
      </w:r>
      <w:proofErr w:type="gramEnd"/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мая — Праздник весны и труда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3 мая — Всемирный день свободы печати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7 мая — День радио. Праздник работников всех отраслей связи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10 мая — 100 лет со дня основания Российской книжной палаты (1917)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13 мая — 80 лет со дня рождения американского писателя Роджера Желязны (1937-1995)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> 16 мая — 130 лет со дня рождения русского поэта Серебряного века Игоря Северянина, настоящее имя Игорь Васильевич Лотарев (1897-1941)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18 мая — Международный день музеев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21 мая — Всемирный день культурного разнообразия во имя диалога и развития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21 мая — 145 лет со дня рождения русской поэтессы и писательницы Тэффи, настоящее имя Надежда Александровна  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Лохвицкая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(1872-1952)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24 мая — День славянской письменности и культуры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27 мая — Общероссийский день библиотек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28 мая — 140 лет со дня рождения русского поэта, литературного критика, переводчика, художника  Максимилиана Александровича Волошина (1877-1932)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29 мая — 230 лет со дня рождения русского поэта Константина Николаевича Батюшкова (1787-1855)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29 мая — 125 лет со дня рождения русского писателя Ивана Сергеевича Соколова-Микитова (1892-1975)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30 мая — 105 лет со дня рождения советского поэта-песенника Льва Ивановича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Ошанина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(1912-1996)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31 мая — 125 лет со дня рождения русского писателя  Константина Георгиевича Паустовского (1892-1968)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 Это интересно отметит</w:t>
      </w:r>
      <w:r w:rsidRPr="00AF201C">
        <w:rPr>
          <w:rFonts w:ascii="Times New Roman" w:eastAsia="Times New Roman" w:hAnsi="Times New Roman" w:cs="Times New Roman"/>
          <w:sz w:val="28"/>
          <w:szCs w:val="28"/>
        </w:rPr>
        <w:t>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 мая – Всемирный день Солнца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23 мая - Всемирный день черепахи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Н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июня — Международный день защиты детей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2 июня — 80 лет со дня рождения русской поэтессы Юнны Петровны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Мориц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>(1937)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4 июня — Международный день детей — жертв агрессии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5 июня — Всемирный день окружающей среды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5 июня — День эколога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6 июня — Пушкинский день России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12 июня — День России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lastRenderedPageBreak/>
        <w:t> 18 июня — 205 лет со дня рождения русского писателя Ивана Александровича Гончарова (1812-1891)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18 июня — 110 лет со дня рождения русского писателя и поэта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Варлама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Тихоновича Шаламова (1907-1982)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20 июня — 85 лет со дня рождения советского поэта, переводчика Роберта Ивановича Рождественского, имя при рождении Роберт Станиславович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Петкевич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(1932-1994)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21 июня — 220 лет со дня рождения русского поэта, декабриста Вильгельма Карловича Кюхельбекера (1797-1846)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23 июня — Международный олимпийский день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25 июня — 110 лет со дня рождения русского поэта, переводчика Арсения Александровича Тарковского (1907-1989)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26 июня — Международный день борьбы с наркоманией и  незаконным оборотом наркотиков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 июня – Всемирный день молока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9 июня – Международный день друзей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15 июня – Всемирный день ветра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июня – Международный день охраны слонов в зоопарках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23 июня – Международный Олимпийский день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23 июня – День балалайки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 И </w:t>
      </w:r>
      <w:proofErr w:type="gramStart"/>
      <w:r w:rsidRPr="00AF201C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Л 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 июля — 140 лет со дня рождения немецкого писателя, поэта и эссеиста, лауреата Нобелевской  премии Германа Гессе (1877-1962)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8 июля — День семьи, любви и верности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24 июля — 215 лет со дня рождения французского писателя, автора романтических исторических драм и авантюрных романов Александра Дюма (1802-1870)</w:t>
      </w:r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интересно отметить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11 июля - Всемирный день шоколада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20 июля - Международный день шахмат</w:t>
      </w:r>
    </w:p>
    <w:p w:rsidR="003160EE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30 июля - Международный день дружбы</w:t>
      </w:r>
    </w:p>
    <w:p w:rsidR="001F7FBE" w:rsidRPr="00AF201C" w:rsidRDefault="001F7FB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160EE" w:rsidRPr="00AF201C" w:rsidRDefault="003160EE" w:rsidP="003160EE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А В Г У С Т</w:t>
      </w:r>
    </w:p>
    <w:p w:rsidR="001F7FB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4 августа — 225 лет со дня рождения английского поэта-романтика Перси </w:t>
      </w:r>
      <w:proofErr w:type="spellStart"/>
      <w:r w:rsidRPr="00AF201C">
        <w:rPr>
          <w:rFonts w:ascii="Times New Roman" w:eastAsia="Times New Roman" w:hAnsi="Times New Roman" w:cs="Times New Roman"/>
          <w:sz w:val="28"/>
          <w:szCs w:val="28"/>
        </w:rPr>
        <w:t>Биши</w:t>
      </w:r>
      <w:proofErr w:type="spellEnd"/>
      <w:r w:rsidRPr="00AF201C">
        <w:rPr>
          <w:rFonts w:ascii="Times New Roman" w:eastAsia="Times New Roman" w:hAnsi="Times New Roman" w:cs="Times New Roman"/>
          <w:sz w:val="28"/>
          <w:szCs w:val="28"/>
        </w:rPr>
        <w:t xml:space="preserve"> Шелли (1792-1822)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10 августа — 105 лет со дня рождения бразильского писателя, общественного и политического деятеля Жоржи   Амаду (1912-2001)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19 августа — 80 лет со дня рождения русского драматурга Александра Валентиновича Вампилова (1937-1972)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20 августа — 85 лет со дня рождения русского писателя Василия Павловича Аксёнова (1932-2010)</w:t>
      </w:r>
    </w:p>
    <w:p w:rsidR="003160EE" w:rsidRPr="00AF201C" w:rsidRDefault="003160EE" w:rsidP="003160EE">
      <w:pPr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F201C">
        <w:rPr>
          <w:rFonts w:ascii="Times New Roman" w:eastAsia="Times New Roman" w:hAnsi="Times New Roman" w:cs="Times New Roman"/>
          <w:sz w:val="28"/>
          <w:szCs w:val="28"/>
        </w:rPr>
        <w:t>  22 августа — День Государственного флага Российской Федерации</w:t>
      </w:r>
    </w:p>
    <w:sectPr w:rsidR="003160EE" w:rsidRPr="00AF201C" w:rsidSect="001F7FB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0D" w:rsidRDefault="00AD470D" w:rsidP="00EA4203">
      <w:pPr>
        <w:spacing w:after="0" w:line="240" w:lineRule="auto"/>
      </w:pPr>
      <w:r>
        <w:separator/>
      </w:r>
    </w:p>
  </w:endnote>
  <w:endnote w:type="continuationSeparator" w:id="0">
    <w:p w:rsidR="00AD470D" w:rsidRDefault="00AD470D" w:rsidP="00EA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248825"/>
      <w:docPartObj>
        <w:docPartGallery w:val="Page Numbers (Bottom of Page)"/>
        <w:docPartUnique/>
      </w:docPartObj>
    </w:sdtPr>
    <w:sdtEndPr/>
    <w:sdtContent>
      <w:p w:rsidR="001F7FBE" w:rsidRDefault="001F7F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097">
          <w:rPr>
            <w:noProof/>
          </w:rPr>
          <w:t>14</w:t>
        </w:r>
        <w:r>
          <w:fldChar w:fldCharType="end"/>
        </w:r>
      </w:p>
    </w:sdtContent>
  </w:sdt>
  <w:p w:rsidR="001F7FBE" w:rsidRDefault="001F7F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0D" w:rsidRDefault="00AD470D" w:rsidP="00EA4203">
      <w:pPr>
        <w:spacing w:after="0" w:line="240" w:lineRule="auto"/>
      </w:pPr>
      <w:r>
        <w:separator/>
      </w:r>
    </w:p>
  </w:footnote>
  <w:footnote w:type="continuationSeparator" w:id="0">
    <w:p w:rsidR="00AD470D" w:rsidRDefault="00AD470D" w:rsidP="00EA4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26FE"/>
    <w:multiLevelType w:val="hybridMultilevel"/>
    <w:tmpl w:val="C81460A8"/>
    <w:lvl w:ilvl="0" w:tplc="F722644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E3D18F0"/>
    <w:multiLevelType w:val="hybridMultilevel"/>
    <w:tmpl w:val="DA349748"/>
    <w:lvl w:ilvl="0" w:tplc="30547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DAD2EE9"/>
    <w:multiLevelType w:val="hybridMultilevel"/>
    <w:tmpl w:val="2BD2A4DA"/>
    <w:lvl w:ilvl="0" w:tplc="FF9EE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02EE6"/>
    <w:multiLevelType w:val="hybridMultilevel"/>
    <w:tmpl w:val="F80EC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99B"/>
    <w:rsid w:val="000651AE"/>
    <w:rsid w:val="001F7FBE"/>
    <w:rsid w:val="002F0571"/>
    <w:rsid w:val="003160EE"/>
    <w:rsid w:val="003A5A2F"/>
    <w:rsid w:val="0046039B"/>
    <w:rsid w:val="0047339F"/>
    <w:rsid w:val="004B4FA2"/>
    <w:rsid w:val="0055199B"/>
    <w:rsid w:val="006806C6"/>
    <w:rsid w:val="00772E77"/>
    <w:rsid w:val="00782FAA"/>
    <w:rsid w:val="00796674"/>
    <w:rsid w:val="008F34EB"/>
    <w:rsid w:val="009055BC"/>
    <w:rsid w:val="00AD470D"/>
    <w:rsid w:val="00AF201C"/>
    <w:rsid w:val="00C04782"/>
    <w:rsid w:val="00DC2696"/>
    <w:rsid w:val="00EA4203"/>
    <w:rsid w:val="00F31E58"/>
    <w:rsid w:val="00F63097"/>
    <w:rsid w:val="00F7339C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99B"/>
    <w:pPr>
      <w:ind w:left="720"/>
      <w:contextualSpacing/>
    </w:pPr>
  </w:style>
  <w:style w:type="table" w:styleId="a4">
    <w:name w:val="Table Grid"/>
    <w:basedOn w:val="a1"/>
    <w:uiPriority w:val="59"/>
    <w:rsid w:val="00551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199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5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199B"/>
  </w:style>
  <w:style w:type="paragraph" w:styleId="a7">
    <w:name w:val="header"/>
    <w:basedOn w:val="a"/>
    <w:link w:val="a8"/>
    <w:uiPriority w:val="99"/>
    <w:unhideWhenUsed/>
    <w:rsid w:val="00EA4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4203"/>
  </w:style>
  <w:style w:type="paragraph" w:styleId="a9">
    <w:name w:val="footer"/>
    <w:basedOn w:val="a"/>
    <w:link w:val="aa"/>
    <w:uiPriority w:val="99"/>
    <w:unhideWhenUsed/>
    <w:rsid w:val="00EA4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4203"/>
  </w:style>
  <w:style w:type="paragraph" w:styleId="ab">
    <w:name w:val="Balloon Text"/>
    <w:basedOn w:val="a"/>
    <w:link w:val="ac"/>
    <w:uiPriority w:val="99"/>
    <w:semiHidden/>
    <w:unhideWhenUsed/>
    <w:rsid w:val="003A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5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99B"/>
    <w:pPr>
      <w:ind w:left="720"/>
      <w:contextualSpacing/>
    </w:pPr>
  </w:style>
  <w:style w:type="table" w:styleId="a4">
    <w:name w:val="Table Grid"/>
    <w:basedOn w:val="a1"/>
    <w:uiPriority w:val="59"/>
    <w:rsid w:val="00551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5199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5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199B"/>
  </w:style>
  <w:style w:type="paragraph" w:styleId="a7">
    <w:name w:val="header"/>
    <w:basedOn w:val="a"/>
    <w:link w:val="a8"/>
    <w:uiPriority w:val="99"/>
    <w:unhideWhenUsed/>
    <w:rsid w:val="00EA4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4203"/>
  </w:style>
  <w:style w:type="paragraph" w:styleId="a9">
    <w:name w:val="footer"/>
    <w:basedOn w:val="a"/>
    <w:link w:val="aa"/>
    <w:uiPriority w:val="99"/>
    <w:unhideWhenUsed/>
    <w:rsid w:val="00EA4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4203"/>
  </w:style>
  <w:style w:type="paragraph" w:styleId="ab">
    <w:name w:val="Balloon Text"/>
    <w:basedOn w:val="a"/>
    <w:link w:val="ac"/>
    <w:uiPriority w:val="99"/>
    <w:semiHidden/>
    <w:unhideWhenUsed/>
    <w:rsid w:val="003A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5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Asp.Net</dc:creator>
  <cp:lastModifiedBy>Зам по УПР</cp:lastModifiedBy>
  <cp:revision>8</cp:revision>
  <cp:lastPrinted>2016-11-02T09:32:00Z</cp:lastPrinted>
  <dcterms:created xsi:type="dcterms:W3CDTF">2016-11-02T08:51:00Z</dcterms:created>
  <dcterms:modified xsi:type="dcterms:W3CDTF">2016-11-03T03:03:00Z</dcterms:modified>
</cp:coreProperties>
</file>